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33254" w14:textId="77777777" w:rsidR="00B81DF9" w:rsidRPr="00723A1A" w:rsidRDefault="00B81DF9" w:rsidP="00B81DF9">
      <w:pPr>
        <w:jc w:val="center"/>
        <w:rPr>
          <w:rFonts w:asciiTheme="minorHAnsi" w:hAnsiTheme="minorHAnsi" w:cstheme="minorHAnsi"/>
        </w:rPr>
      </w:pPr>
    </w:p>
    <w:p w14:paraId="64FEBA0C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1B34502E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40F4A4D1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0463B0EF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039B22E2" w14:textId="5BD3E281" w:rsidR="006D75C6" w:rsidRPr="00723A1A" w:rsidRDefault="00B81DF9" w:rsidP="006D75C6">
      <w:pPr>
        <w:jc w:val="center"/>
        <w:rPr>
          <w:rFonts w:asciiTheme="minorHAnsi" w:hAnsiTheme="minorHAnsi" w:cstheme="minorHAnsi"/>
          <w:b/>
        </w:rPr>
      </w:pPr>
      <w:r w:rsidRPr="00723A1A">
        <w:rPr>
          <w:rFonts w:asciiTheme="minorHAnsi" w:hAnsiTheme="minorHAnsi" w:cstheme="minorHAnsi"/>
          <w:b/>
        </w:rPr>
        <w:t xml:space="preserve">RELATÓRIO DE ESTÁGIO CURRICULAR EM </w:t>
      </w:r>
      <w:r w:rsidR="006D75C6">
        <w:rPr>
          <w:rFonts w:asciiTheme="minorHAnsi" w:hAnsiTheme="minorHAnsi" w:cstheme="minorHAnsi"/>
          <w:b/>
        </w:rPr>
        <w:t>FISIOTERAPIA</w:t>
      </w:r>
    </w:p>
    <w:p w14:paraId="097FEB6B" w14:textId="77777777"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0B77125C" w14:textId="77777777" w:rsidR="00B81DF9" w:rsidRPr="00723A1A" w:rsidRDefault="004D1789" w:rsidP="00B81DF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ESTÁGIO 2</w:t>
      </w:r>
    </w:p>
    <w:p w14:paraId="72080685" w14:textId="77777777"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38EF17E0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4773B415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14:paraId="037C419C" w14:textId="77777777" w:rsidTr="001E505C">
        <w:tc>
          <w:tcPr>
            <w:tcW w:w="8897" w:type="dxa"/>
          </w:tcPr>
          <w:p w14:paraId="3CD05CF3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Aluno:</w:t>
            </w:r>
          </w:p>
          <w:p w14:paraId="208AAF85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1DF9" w:rsidRPr="00723A1A" w14:paraId="48D19A90" w14:textId="77777777" w:rsidTr="001E505C">
        <w:tc>
          <w:tcPr>
            <w:tcW w:w="8897" w:type="dxa"/>
          </w:tcPr>
          <w:p w14:paraId="50EDAB4D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RA: </w:t>
            </w:r>
          </w:p>
        </w:tc>
      </w:tr>
      <w:tr w:rsidR="00B81DF9" w:rsidRPr="00723A1A" w14:paraId="6648F186" w14:textId="77777777" w:rsidTr="001E505C">
        <w:tc>
          <w:tcPr>
            <w:tcW w:w="8897" w:type="dxa"/>
          </w:tcPr>
          <w:p w14:paraId="2C236E3D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Semestre: </w:t>
            </w:r>
          </w:p>
        </w:tc>
      </w:tr>
      <w:tr w:rsidR="00B81DF9" w:rsidRPr="00723A1A" w14:paraId="562C7A7B" w14:textId="77777777" w:rsidTr="001E505C">
        <w:tc>
          <w:tcPr>
            <w:tcW w:w="8897" w:type="dxa"/>
          </w:tcPr>
          <w:p w14:paraId="176699F1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Ano de conclusão:</w:t>
            </w:r>
          </w:p>
        </w:tc>
      </w:tr>
      <w:tr w:rsidR="00B81DF9" w:rsidRPr="00723A1A" w14:paraId="2153BF86" w14:textId="77777777" w:rsidTr="001E505C">
        <w:tc>
          <w:tcPr>
            <w:tcW w:w="8897" w:type="dxa"/>
          </w:tcPr>
          <w:p w14:paraId="0363A8EA" w14:textId="375492CC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  <w:r w:rsidRPr="00723A1A">
              <w:rPr>
                <w:rFonts w:asciiTheme="minorHAnsi" w:hAnsiTheme="minorHAnsi" w:cstheme="minorHAnsi"/>
                <w:b/>
              </w:rPr>
              <w:t>Carga horária total:</w:t>
            </w:r>
            <w:r w:rsidR="00327709">
              <w:rPr>
                <w:rFonts w:asciiTheme="minorHAnsi" w:hAnsiTheme="minorHAnsi" w:cstheme="minorHAnsi"/>
              </w:rPr>
              <w:t xml:space="preserve"> 400</w:t>
            </w:r>
            <w:bookmarkStart w:id="0" w:name="_GoBack"/>
            <w:bookmarkEnd w:id="0"/>
            <w:r w:rsidRPr="00723A1A">
              <w:rPr>
                <w:rFonts w:asciiTheme="minorHAnsi" w:hAnsiTheme="minorHAnsi" w:cstheme="minorHAnsi"/>
              </w:rPr>
              <w:t xml:space="preserve"> horas</w:t>
            </w:r>
          </w:p>
        </w:tc>
      </w:tr>
    </w:tbl>
    <w:p w14:paraId="24E73918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55861726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432E6F2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7FD29918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14:paraId="7045DD4C" w14:textId="77777777" w:rsidTr="001E505C">
        <w:tc>
          <w:tcPr>
            <w:tcW w:w="8897" w:type="dxa"/>
          </w:tcPr>
          <w:p w14:paraId="4D481CFD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Área de realização do estágio curricular:</w:t>
            </w:r>
          </w:p>
          <w:p w14:paraId="628CE5B5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52553BC0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2AE21D47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3F89EF2E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29A98F01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68DFE44A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</w:tc>
      </w:tr>
    </w:tbl>
    <w:p w14:paraId="43479476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2C17436B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3821D77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01B11D8D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14:paraId="5BF99CA1" w14:textId="77777777" w:rsidTr="001E505C">
        <w:tc>
          <w:tcPr>
            <w:tcW w:w="8897" w:type="dxa"/>
          </w:tcPr>
          <w:p w14:paraId="02C749FF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Parecer do coordenador:</w:t>
            </w:r>
          </w:p>
          <w:p w14:paraId="326E6FB7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51C0932C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63DACD0F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</w:tc>
      </w:tr>
      <w:tr w:rsidR="00B81DF9" w:rsidRPr="00723A1A" w14:paraId="56F41FE3" w14:textId="77777777" w:rsidTr="001E505C">
        <w:tc>
          <w:tcPr>
            <w:tcW w:w="8897" w:type="dxa"/>
          </w:tcPr>
          <w:p w14:paraId="11FAA0B6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Data: </w:t>
            </w:r>
          </w:p>
        </w:tc>
      </w:tr>
    </w:tbl>
    <w:p w14:paraId="6E782306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1E49C09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0A42CCAE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3FB2E6A9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4D47A4C1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50886544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BA1C3C9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27E0C6F2" w14:textId="77777777" w:rsidR="0050717F" w:rsidRDefault="008B6B7C"/>
    <w:sectPr w:rsidR="005071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149D" w14:textId="77777777" w:rsidR="008B6B7C" w:rsidRDefault="008B6B7C" w:rsidP="00B81DF9">
      <w:r>
        <w:separator/>
      </w:r>
    </w:p>
  </w:endnote>
  <w:endnote w:type="continuationSeparator" w:id="0">
    <w:p w14:paraId="65217FBA" w14:textId="77777777" w:rsidR="008B6B7C" w:rsidRDefault="008B6B7C" w:rsidP="00B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6FA81" w14:textId="77777777" w:rsidR="008B6B7C" w:rsidRDefault="008B6B7C" w:rsidP="00B81DF9">
      <w:r>
        <w:separator/>
      </w:r>
    </w:p>
  </w:footnote>
  <w:footnote w:type="continuationSeparator" w:id="0">
    <w:p w14:paraId="17197D5B" w14:textId="77777777" w:rsidR="008B6B7C" w:rsidRDefault="008B6B7C" w:rsidP="00B8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E6D5" w14:textId="77777777" w:rsidR="00B81DF9" w:rsidRDefault="00B81DF9">
    <w:pPr>
      <w:pStyle w:val="Cabealho"/>
    </w:pPr>
    <w:r w:rsidRPr="00723A1A">
      <w:rPr>
        <w:rFonts w:asciiTheme="minorHAnsi" w:hAnsiTheme="minorHAnsi" w:cstheme="minorHAnsi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61B3AD" wp14:editId="4636BE8D">
          <wp:simplePos x="0" y="0"/>
          <wp:positionH relativeFrom="column">
            <wp:posOffset>-390525</wp:posOffset>
          </wp:positionH>
          <wp:positionV relativeFrom="paragraph">
            <wp:posOffset>46990</wp:posOffset>
          </wp:positionV>
          <wp:extent cx="2342515" cy="657860"/>
          <wp:effectExtent l="0" t="0" r="635" b="8890"/>
          <wp:wrapTight wrapText="bothSides">
            <wp:wrapPolygon edited="0">
              <wp:start x="0" y="0"/>
              <wp:lineTo x="0" y="21266"/>
              <wp:lineTo x="21430" y="21266"/>
              <wp:lineTo x="2143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F9"/>
    <w:rsid w:val="000B34DF"/>
    <w:rsid w:val="0020340C"/>
    <w:rsid w:val="00327709"/>
    <w:rsid w:val="004D1789"/>
    <w:rsid w:val="006D75C6"/>
    <w:rsid w:val="006E34B9"/>
    <w:rsid w:val="008B6B7C"/>
    <w:rsid w:val="00B81DF9"/>
    <w:rsid w:val="00E011E6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6E26"/>
  <w15:chartTrackingRefBased/>
  <w15:docId w15:val="{AA613442-B8E2-4C1C-AF50-2596CEB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1D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D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1D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F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1D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F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Possato Fernandes</dc:creator>
  <cp:keywords/>
  <dc:description/>
  <cp:lastModifiedBy>Juliana Possatto Takahashi</cp:lastModifiedBy>
  <cp:revision>3</cp:revision>
  <dcterms:created xsi:type="dcterms:W3CDTF">2023-01-18T02:17:00Z</dcterms:created>
  <dcterms:modified xsi:type="dcterms:W3CDTF">2023-03-23T19:47:00Z</dcterms:modified>
</cp:coreProperties>
</file>