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71CA" w14:textId="0BA5CFF0" w:rsidR="00CA2C3B" w:rsidRPr="006E3AB8" w:rsidRDefault="00C81179" w:rsidP="006E3AB8">
      <w:pPr>
        <w:jc w:val="right"/>
      </w:pPr>
      <w:r>
        <w:rPr>
          <w:rFonts w:ascii="Times New Roman" w:hAnsi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61312" behindDoc="1" locked="0" layoutInCell="1" allowOverlap="1" wp14:anchorId="3CA0CA40" wp14:editId="7F7BBD82">
            <wp:simplePos x="0" y="0"/>
            <wp:positionH relativeFrom="column">
              <wp:posOffset>3491865</wp:posOffset>
            </wp:positionH>
            <wp:positionV relativeFrom="page">
              <wp:posOffset>85726</wp:posOffset>
            </wp:positionV>
            <wp:extent cx="2405562" cy="1066800"/>
            <wp:effectExtent l="0" t="0" r="0" b="0"/>
            <wp:wrapNone/>
            <wp:docPr id="8" name="Imagem 8" descr="C:\Users\julio.prieto\Desktop\logo-centrouniversitario-c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ulio.prieto\Desktop\logo-centrouniversitario-cv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242" cy="106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B9570" w14:textId="520E2A41" w:rsidR="006509FF" w:rsidRPr="006509FF" w:rsidRDefault="006509FF" w:rsidP="006509FF">
      <w:pPr>
        <w:pStyle w:val="Ttulo1"/>
        <w:numPr>
          <w:ilvl w:val="0"/>
          <w:numId w:val="0"/>
        </w:numPr>
        <w:spacing w:after="98"/>
        <w:ind w:left="10"/>
        <w:rPr>
          <w:color w:val="auto"/>
          <w:sz w:val="26"/>
          <w:szCs w:val="26"/>
        </w:rPr>
      </w:pPr>
      <w:bookmarkStart w:id="0" w:name="_Toc104993662"/>
      <w:bookmarkStart w:id="1" w:name="_Hlk106351810"/>
      <w:r w:rsidRPr="006509FF">
        <w:rPr>
          <w:color w:val="auto"/>
          <w:sz w:val="26"/>
          <w:szCs w:val="26"/>
        </w:rPr>
        <w:t xml:space="preserve">ANEXO </w:t>
      </w:r>
      <w:r w:rsidR="008C4946">
        <w:rPr>
          <w:color w:val="auto"/>
          <w:sz w:val="26"/>
          <w:szCs w:val="26"/>
        </w:rPr>
        <w:t>C</w:t>
      </w:r>
      <w:r w:rsidRPr="006509FF">
        <w:rPr>
          <w:color w:val="auto"/>
          <w:sz w:val="26"/>
          <w:szCs w:val="26"/>
        </w:rPr>
        <w:t xml:space="preserve"> - FORMULÁRIO DE AVALIAÇÃO E AUTOAVALIAÇÃO DO ESTAGIÁRIO</w:t>
      </w:r>
      <w:bookmarkEnd w:id="0"/>
      <w:r w:rsidRPr="006509FF">
        <w:rPr>
          <w:color w:val="auto"/>
          <w:sz w:val="26"/>
          <w:szCs w:val="26"/>
        </w:rPr>
        <w:t xml:space="preserve"> </w:t>
      </w:r>
    </w:p>
    <w:bookmarkEnd w:id="1"/>
    <w:p w14:paraId="0B0280C2" w14:textId="77777777" w:rsidR="006509FF" w:rsidRDefault="006509FF" w:rsidP="006509FF">
      <w:pPr>
        <w:spacing w:after="0" w:line="360" w:lineRule="auto"/>
        <w:rPr>
          <w:rFonts w:asciiTheme="minorHAnsi" w:hAnsiTheme="minorHAnsi" w:cstheme="minorHAnsi"/>
          <w:b/>
        </w:rPr>
      </w:pPr>
    </w:p>
    <w:p w14:paraId="6D30A986" w14:textId="61E43643" w:rsidR="006509FF" w:rsidRPr="0065171B" w:rsidRDefault="006509FF" w:rsidP="006509FF">
      <w:pPr>
        <w:spacing w:after="0" w:line="360" w:lineRule="auto"/>
        <w:rPr>
          <w:rFonts w:asciiTheme="minorHAnsi" w:hAnsiTheme="minorHAnsi" w:cstheme="minorHAnsi"/>
          <w:b/>
        </w:rPr>
      </w:pPr>
      <w:r w:rsidRPr="0065171B">
        <w:rPr>
          <w:rFonts w:asciiTheme="minorHAnsi" w:hAnsiTheme="minorHAnsi" w:cstheme="minorHAnsi"/>
          <w:b/>
        </w:rPr>
        <w:t xml:space="preserve">AVALIAÇÃO DO ESTAGIÁRIO </w:t>
      </w:r>
    </w:p>
    <w:p w14:paraId="7EE47096" w14:textId="77777777" w:rsidR="006509FF" w:rsidRPr="0065171B" w:rsidRDefault="006509FF" w:rsidP="006509FF">
      <w:pPr>
        <w:spacing w:after="0" w:line="276" w:lineRule="auto"/>
        <w:rPr>
          <w:rFonts w:asciiTheme="minorHAnsi" w:hAnsiTheme="minorHAnsi" w:cstheme="minorHAnsi"/>
        </w:rPr>
      </w:pPr>
      <w:r w:rsidRPr="0065171B">
        <w:rPr>
          <w:rFonts w:asciiTheme="minorHAnsi" w:hAnsiTheme="minorHAnsi" w:cstheme="minorHAnsi"/>
        </w:rPr>
        <w:t xml:space="preserve">Prezado </w:t>
      </w:r>
      <w:r>
        <w:rPr>
          <w:rFonts w:asciiTheme="minorHAnsi" w:hAnsiTheme="minorHAnsi" w:cstheme="minorHAnsi"/>
        </w:rPr>
        <w:t>estagiário/a</w:t>
      </w:r>
      <w:r w:rsidRPr="0065171B">
        <w:rPr>
          <w:rFonts w:asciiTheme="minorHAnsi" w:hAnsiTheme="minorHAnsi" w:cstheme="minorHAnsi"/>
        </w:rPr>
        <w:t>, considerando as atividades realizadas durante o estágio, preencha o quadro, considerando os critérios a seguir:</w:t>
      </w:r>
    </w:p>
    <w:p w14:paraId="1CC034E3" w14:textId="77777777" w:rsidR="006509FF" w:rsidRPr="0065171B" w:rsidRDefault="006509FF" w:rsidP="006509FF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518"/>
        <w:gridCol w:w="1793"/>
        <w:gridCol w:w="1802"/>
        <w:gridCol w:w="1607"/>
      </w:tblGrid>
      <w:tr w:rsidR="006509FF" w:rsidRPr="0065171B" w14:paraId="4E8E9670" w14:textId="77777777" w:rsidTr="001B658A">
        <w:tc>
          <w:tcPr>
            <w:tcW w:w="3681" w:type="dxa"/>
            <w:shd w:val="clear" w:color="auto" w:fill="9CC2E5" w:themeFill="accent1" w:themeFillTint="99"/>
          </w:tcPr>
          <w:p w14:paraId="14B9AED3" w14:textId="77777777" w:rsidR="006509FF" w:rsidRPr="0065171B" w:rsidRDefault="006509FF" w:rsidP="001B658A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65171B">
              <w:rPr>
                <w:rFonts w:asciiTheme="minorHAnsi" w:hAnsiTheme="minorHAnsi" w:cstheme="minorHAnsi"/>
                <w:b/>
                <w:iCs/>
              </w:rPr>
              <w:t>Atividade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32749DA2" w14:textId="77777777" w:rsidR="006509FF" w:rsidRPr="0065171B" w:rsidRDefault="006509FF" w:rsidP="001B658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171B">
              <w:rPr>
                <w:rFonts w:asciiTheme="minorHAnsi" w:hAnsiTheme="minorHAnsi" w:cstheme="minorHAnsi"/>
                <w:b/>
              </w:rPr>
              <w:t>Plenamente</w:t>
            </w:r>
          </w:p>
        </w:tc>
        <w:tc>
          <w:tcPr>
            <w:tcW w:w="1842" w:type="dxa"/>
            <w:shd w:val="clear" w:color="auto" w:fill="9CC2E5" w:themeFill="accent1" w:themeFillTint="99"/>
          </w:tcPr>
          <w:p w14:paraId="3ED0268B" w14:textId="77777777" w:rsidR="006509FF" w:rsidRPr="0065171B" w:rsidRDefault="006509FF" w:rsidP="001B658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171B">
              <w:rPr>
                <w:rFonts w:asciiTheme="minorHAnsi" w:hAnsiTheme="minorHAnsi" w:cstheme="minorHAnsi"/>
                <w:b/>
              </w:rPr>
              <w:t>Parcialmente</w:t>
            </w:r>
          </w:p>
        </w:tc>
        <w:tc>
          <w:tcPr>
            <w:tcW w:w="1695" w:type="dxa"/>
            <w:shd w:val="clear" w:color="auto" w:fill="9CC2E5" w:themeFill="accent1" w:themeFillTint="99"/>
          </w:tcPr>
          <w:p w14:paraId="52638267" w14:textId="77777777" w:rsidR="006509FF" w:rsidRPr="0065171B" w:rsidRDefault="006509FF" w:rsidP="001B658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5171B">
              <w:rPr>
                <w:rFonts w:asciiTheme="minorHAnsi" w:hAnsiTheme="minorHAnsi" w:cstheme="minorHAnsi"/>
                <w:b/>
              </w:rPr>
              <w:t>Pouco</w:t>
            </w:r>
          </w:p>
        </w:tc>
      </w:tr>
      <w:tr w:rsidR="006509FF" w:rsidRPr="0065171B" w14:paraId="1ECED928" w14:textId="77777777" w:rsidTr="001B658A">
        <w:tc>
          <w:tcPr>
            <w:tcW w:w="3681" w:type="dxa"/>
          </w:tcPr>
          <w:p w14:paraId="4F2E2B8A" w14:textId="77777777" w:rsidR="006509FF" w:rsidRPr="0065171B" w:rsidRDefault="006509FF" w:rsidP="001B658A">
            <w:pPr>
              <w:rPr>
                <w:rFonts w:asciiTheme="minorHAnsi" w:hAnsiTheme="minorHAnsi" w:cstheme="minorHAnsi"/>
                <w:bCs/>
                <w:iCs/>
              </w:rPr>
            </w:pPr>
            <w:r w:rsidRPr="0065171B">
              <w:rPr>
                <w:rFonts w:asciiTheme="minorHAnsi" w:hAnsiTheme="minorHAnsi" w:cstheme="minorHAnsi"/>
                <w:bCs/>
                <w:iCs/>
              </w:rPr>
              <w:t>As atividades do meu estágio se relacionam com as disciplinas de meu curso</w:t>
            </w:r>
          </w:p>
        </w:tc>
        <w:tc>
          <w:tcPr>
            <w:tcW w:w="1843" w:type="dxa"/>
          </w:tcPr>
          <w:p w14:paraId="394939B4" w14:textId="77777777" w:rsidR="006509FF" w:rsidRPr="0065171B" w:rsidRDefault="006509FF" w:rsidP="001B6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49378FCC" w14:textId="77777777" w:rsidR="006509FF" w:rsidRPr="0065171B" w:rsidRDefault="006509FF" w:rsidP="001B6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14:paraId="7394640A" w14:textId="77777777" w:rsidR="006509FF" w:rsidRPr="0065171B" w:rsidRDefault="006509FF" w:rsidP="001B658A">
            <w:pPr>
              <w:rPr>
                <w:rFonts w:asciiTheme="minorHAnsi" w:hAnsiTheme="minorHAnsi" w:cstheme="minorHAnsi"/>
              </w:rPr>
            </w:pPr>
          </w:p>
        </w:tc>
      </w:tr>
      <w:tr w:rsidR="006509FF" w:rsidRPr="0065171B" w14:paraId="3B32B367" w14:textId="77777777" w:rsidTr="001B658A">
        <w:tc>
          <w:tcPr>
            <w:tcW w:w="3681" w:type="dxa"/>
          </w:tcPr>
          <w:p w14:paraId="006DA163" w14:textId="77777777" w:rsidR="006509FF" w:rsidRPr="0065171B" w:rsidRDefault="006509FF" w:rsidP="001B658A">
            <w:pPr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  <w:r w:rsidRPr="0065171B">
              <w:rPr>
                <w:rFonts w:asciiTheme="minorHAnsi" w:hAnsiTheme="minorHAnsi" w:cstheme="minorHAnsi"/>
                <w:bCs/>
                <w:iCs/>
              </w:rPr>
              <w:t>As atividades complementam de forma prática o que aprendo no curso</w:t>
            </w:r>
          </w:p>
        </w:tc>
        <w:tc>
          <w:tcPr>
            <w:tcW w:w="1843" w:type="dxa"/>
          </w:tcPr>
          <w:p w14:paraId="08D4FBE1" w14:textId="77777777" w:rsidR="006509FF" w:rsidRPr="0065171B" w:rsidRDefault="006509FF" w:rsidP="001B6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6DCFA0F5" w14:textId="77777777" w:rsidR="006509FF" w:rsidRPr="0065171B" w:rsidRDefault="006509FF" w:rsidP="001B6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14:paraId="515EC184" w14:textId="77777777" w:rsidR="006509FF" w:rsidRPr="0065171B" w:rsidRDefault="006509FF" w:rsidP="001B658A">
            <w:pPr>
              <w:rPr>
                <w:rFonts w:asciiTheme="minorHAnsi" w:hAnsiTheme="minorHAnsi" w:cstheme="minorHAnsi"/>
              </w:rPr>
            </w:pPr>
          </w:p>
        </w:tc>
      </w:tr>
      <w:tr w:rsidR="006509FF" w:rsidRPr="0065171B" w14:paraId="2BB5F13C" w14:textId="77777777" w:rsidTr="001B658A">
        <w:tc>
          <w:tcPr>
            <w:tcW w:w="3681" w:type="dxa"/>
          </w:tcPr>
          <w:p w14:paraId="23195714" w14:textId="77777777" w:rsidR="006509FF" w:rsidRPr="0065171B" w:rsidRDefault="006509FF" w:rsidP="001B658A">
            <w:pPr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  <w:r w:rsidRPr="0065171B">
              <w:rPr>
                <w:rFonts w:asciiTheme="minorHAnsi" w:hAnsiTheme="minorHAnsi" w:cstheme="minorHAnsi"/>
                <w:bCs/>
                <w:iCs/>
              </w:rPr>
              <w:t>O estágio atende/atendeu às minhas expectativas, como futuro profissional</w:t>
            </w:r>
          </w:p>
        </w:tc>
        <w:tc>
          <w:tcPr>
            <w:tcW w:w="1843" w:type="dxa"/>
          </w:tcPr>
          <w:p w14:paraId="1E2E59E2" w14:textId="77777777" w:rsidR="006509FF" w:rsidRPr="0065171B" w:rsidRDefault="006509FF" w:rsidP="001B6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733AEEBE" w14:textId="77777777" w:rsidR="006509FF" w:rsidRPr="0065171B" w:rsidRDefault="006509FF" w:rsidP="001B6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14:paraId="36E5DF58" w14:textId="77777777" w:rsidR="006509FF" w:rsidRPr="0065171B" w:rsidRDefault="006509FF" w:rsidP="001B658A">
            <w:pPr>
              <w:rPr>
                <w:rFonts w:asciiTheme="minorHAnsi" w:hAnsiTheme="minorHAnsi" w:cstheme="minorHAnsi"/>
              </w:rPr>
            </w:pPr>
          </w:p>
        </w:tc>
      </w:tr>
      <w:tr w:rsidR="006509FF" w:rsidRPr="0065171B" w14:paraId="254610F7" w14:textId="77777777" w:rsidTr="001B658A">
        <w:tc>
          <w:tcPr>
            <w:tcW w:w="3681" w:type="dxa"/>
          </w:tcPr>
          <w:p w14:paraId="7DF46276" w14:textId="77777777" w:rsidR="006509FF" w:rsidRPr="0065171B" w:rsidRDefault="006509FF" w:rsidP="001B658A">
            <w:pPr>
              <w:spacing w:line="276" w:lineRule="auto"/>
              <w:rPr>
                <w:rFonts w:asciiTheme="minorHAnsi" w:hAnsiTheme="minorHAnsi" w:cstheme="minorHAnsi"/>
                <w:bCs/>
                <w:iCs/>
              </w:rPr>
            </w:pPr>
            <w:r w:rsidRPr="0065171B">
              <w:rPr>
                <w:rFonts w:asciiTheme="minorHAnsi" w:hAnsiTheme="minorHAnsi" w:cstheme="minorHAnsi"/>
                <w:bCs/>
                <w:iCs/>
              </w:rPr>
              <w:t>A supervisão de estágio colabora/colaborou para o meu aprendizado profissional</w:t>
            </w:r>
          </w:p>
        </w:tc>
        <w:tc>
          <w:tcPr>
            <w:tcW w:w="1843" w:type="dxa"/>
          </w:tcPr>
          <w:p w14:paraId="237236A4" w14:textId="77777777" w:rsidR="006509FF" w:rsidRPr="0065171B" w:rsidRDefault="006509FF" w:rsidP="001B6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6FA6E919" w14:textId="77777777" w:rsidR="006509FF" w:rsidRPr="0065171B" w:rsidRDefault="006509FF" w:rsidP="001B6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14:paraId="714954C6" w14:textId="77777777" w:rsidR="006509FF" w:rsidRPr="0065171B" w:rsidRDefault="006509FF" w:rsidP="001B658A">
            <w:pPr>
              <w:rPr>
                <w:rFonts w:asciiTheme="minorHAnsi" w:hAnsiTheme="minorHAnsi" w:cstheme="minorHAnsi"/>
              </w:rPr>
            </w:pPr>
          </w:p>
        </w:tc>
      </w:tr>
    </w:tbl>
    <w:p w14:paraId="0C058FE7" w14:textId="77777777" w:rsidR="006509FF" w:rsidRPr="0065171B" w:rsidRDefault="006509FF" w:rsidP="006509FF">
      <w:pPr>
        <w:spacing w:after="0" w:line="240" w:lineRule="auto"/>
        <w:rPr>
          <w:rFonts w:asciiTheme="minorHAnsi" w:hAnsiTheme="minorHAnsi" w:cstheme="minorHAnsi"/>
        </w:rPr>
      </w:pPr>
    </w:p>
    <w:p w14:paraId="4C6E3EEC" w14:textId="77777777" w:rsidR="006509FF" w:rsidRPr="0065171B" w:rsidRDefault="006509FF" w:rsidP="006509FF">
      <w:pPr>
        <w:spacing w:after="0" w:line="240" w:lineRule="auto"/>
        <w:rPr>
          <w:rFonts w:asciiTheme="minorHAnsi" w:hAnsiTheme="minorHAnsi" w:cstheme="minorHAnsi"/>
        </w:rPr>
      </w:pPr>
      <w:r w:rsidRPr="0065171B">
        <w:rPr>
          <w:rFonts w:asciiTheme="minorHAnsi" w:hAnsiTheme="minorHAnsi" w:cstheme="minorHAnsi"/>
        </w:rPr>
        <w:t>Considerações e justificativas:</w:t>
      </w:r>
    </w:p>
    <w:p w14:paraId="3C70D1CE" w14:textId="056522BD" w:rsidR="006509FF" w:rsidRDefault="006509FF" w:rsidP="006509FF">
      <w:pPr>
        <w:spacing w:after="0" w:line="360" w:lineRule="auto"/>
        <w:rPr>
          <w:rFonts w:asciiTheme="minorHAnsi" w:hAnsiTheme="minorHAnsi" w:cstheme="minorHAnsi"/>
        </w:rPr>
      </w:pPr>
      <w:r w:rsidRPr="0065171B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F25DD1" w14:textId="77777777" w:rsidR="008C4946" w:rsidRPr="0065171B" w:rsidRDefault="008C4946" w:rsidP="006509FF">
      <w:pPr>
        <w:spacing w:after="0" w:line="360" w:lineRule="auto"/>
        <w:rPr>
          <w:rFonts w:asciiTheme="minorHAnsi" w:hAnsiTheme="minorHAnsi" w:cstheme="minorHAnsi"/>
        </w:rPr>
      </w:pPr>
    </w:p>
    <w:p w14:paraId="4F2D9F28" w14:textId="77777777" w:rsidR="006509FF" w:rsidRPr="0065171B" w:rsidRDefault="006509FF" w:rsidP="006509FF">
      <w:pPr>
        <w:spacing w:after="0" w:line="240" w:lineRule="auto"/>
        <w:rPr>
          <w:rFonts w:asciiTheme="minorHAnsi" w:hAnsiTheme="minorHAnsi" w:cstheme="minorHAnsi"/>
          <w:b/>
        </w:rPr>
      </w:pPr>
    </w:p>
    <w:p w14:paraId="243F9AC6" w14:textId="77777777" w:rsidR="006509FF" w:rsidRPr="0065171B" w:rsidRDefault="006509FF" w:rsidP="006509FF">
      <w:pPr>
        <w:spacing w:after="0" w:line="276" w:lineRule="auto"/>
        <w:rPr>
          <w:rFonts w:asciiTheme="minorHAnsi" w:hAnsiTheme="minorHAnsi" w:cstheme="minorHAnsi"/>
        </w:rPr>
      </w:pPr>
    </w:p>
    <w:p w14:paraId="37215E38" w14:textId="382DC2CC" w:rsidR="006509FF" w:rsidRPr="0065171B" w:rsidRDefault="006509FF" w:rsidP="006509FF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8C4946">
        <w:rPr>
          <w:rFonts w:asciiTheme="minorHAnsi" w:hAnsiTheme="minorHAnsi" w:cstheme="minorHAnsi"/>
          <w:bCs/>
          <w:color w:val="000000" w:themeColor="text1"/>
        </w:rPr>
        <w:t xml:space="preserve"> _______________________,</w:t>
      </w:r>
      <w:r w:rsidRPr="00587F0E">
        <w:rPr>
          <w:rFonts w:asciiTheme="minorHAnsi" w:hAnsiTheme="minorHAnsi" w:cstheme="minorHAnsi"/>
          <w:color w:val="000000" w:themeColor="text1"/>
        </w:rPr>
        <w:t xml:space="preserve"> </w:t>
      </w:r>
      <w:r w:rsidRPr="0065171B">
        <w:rPr>
          <w:rFonts w:asciiTheme="minorHAnsi" w:hAnsiTheme="minorHAnsi" w:cstheme="minorHAnsi"/>
        </w:rPr>
        <w:t>_____de________</w:t>
      </w:r>
      <w:proofErr w:type="gramStart"/>
      <w:r w:rsidRPr="0065171B">
        <w:rPr>
          <w:rFonts w:asciiTheme="minorHAnsi" w:hAnsiTheme="minorHAnsi" w:cstheme="minorHAnsi"/>
        </w:rPr>
        <w:t xml:space="preserve">_  </w:t>
      </w:r>
      <w:proofErr w:type="spellStart"/>
      <w:r w:rsidRPr="0065171B">
        <w:rPr>
          <w:rFonts w:asciiTheme="minorHAnsi" w:hAnsiTheme="minorHAnsi" w:cstheme="minorHAnsi"/>
        </w:rPr>
        <w:t>de</w:t>
      </w:r>
      <w:proofErr w:type="spellEnd"/>
      <w:proofErr w:type="gramEnd"/>
      <w:r w:rsidRPr="0065171B">
        <w:rPr>
          <w:rFonts w:asciiTheme="minorHAnsi" w:hAnsiTheme="minorHAnsi" w:cstheme="minorHAnsi"/>
        </w:rPr>
        <w:t xml:space="preserve">  20_____       </w:t>
      </w:r>
      <w:r w:rsidRPr="0065171B">
        <w:rPr>
          <w:rFonts w:asciiTheme="minorHAnsi" w:hAnsiTheme="minorHAnsi" w:cstheme="minorHAnsi"/>
        </w:rPr>
        <w:tab/>
        <w:t xml:space="preserve">     </w:t>
      </w:r>
    </w:p>
    <w:p w14:paraId="16285E57" w14:textId="77777777" w:rsidR="006509FF" w:rsidRPr="008C4946" w:rsidRDefault="006509FF" w:rsidP="006509FF">
      <w:pPr>
        <w:spacing w:after="0" w:line="240" w:lineRule="auto"/>
        <w:rPr>
          <w:rFonts w:asciiTheme="minorHAnsi" w:hAnsiTheme="minorHAnsi" w:cstheme="minorHAnsi"/>
          <w:bCs/>
        </w:rPr>
      </w:pPr>
      <w:r w:rsidRPr="008C4946">
        <w:rPr>
          <w:rFonts w:asciiTheme="minorHAnsi" w:hAnsiTheme="minorHAnsi" w:cstheme="minorHAnsi"/>
          <w:bCs/>
        </w:rPr>
        <w:t xml:space="preserve">                                   </w:t>
      </w:r>
      <w:r w:rsidRPr="008C4946">
        <w:rPr>
          <w:rFonts w:asciiTheme="minorHAnsi" w:hAnsiTheme="minorHAnsi" w:cstheme="minorHAnsi"/>
          <w:bCs/>
        </w:rPr>
        <w:tab/>
        <w:t>(cidade)</w:t>
      </w:r>
      <w:r w:rsidRPr="008C4946">
        <w:rPr>
          <w:rFonts w:asciiTheme="minorHAnsi" w:hAnsiTheme="minorHAnsi" w:cstheme="minorHAnsi"/>
          <w:bCs/>
        </w:rPr>
        <w:tab/>
      </w:r>
    </w:p>
    <w:p w14:paraId="25B7FAD6" w14:textId="77777777" w:rsidR="006509FF" w:rsidRPr="0065171B" w:rsidRDefault="006509FF" w:rsidP="006509FF">
      <w:pPr>
        <w:spacing w:after="0" w:line="240" w:lineRule="auto"/>
        <w:rPr>
          <w:rFonts w:asciiTheme="minorHAnsi" w:hAnsiTheme="minorHAnsi" w:cstheme="minorHAnsi"/>
        </w:rPr>
      </w:pPr>
    </w:p>
    <w:p w14:paraId="4E96DBFB" w14:textId="77777777" w:rsidR="006509FF" w:rsidRDefault="006509FF" w:rsidP="006509FF">
      <w:pPr>
        <w:spacing w:after="0" w:line="480" w:lineRule="auto"/>
        <w:rPr>
          <w:rFonts w:asciiTheme="minorHAnsi" w:hAnsiTheme="minorHAnsi" w:cstheme="minorHAnsi"/>
          <w:b/>
        </w:rPr>
      </w:pPr>
      <w:bookmarkStart w:id="2" w:name="_Hlk106351920"/>
    </w:p>
    <w:p w14:paraId="0C821E27" w14:textId="77777777" w:rsidR="006509FF" w:rsidRDefault="006509FF" w:rsidP="006509FF">
      <w:pPr>
        <w:spacing w:after="0" w:line="480" w:lineRule="auto"/>
        <w:rPr>
          <w:rFonts w:asciiTheme="minorHAnsi" w:hAnsiTheme="minorHAnsi" w:cstheme="minorHAnsi"/>
          <w:b/>
        </w:rPr>
      </w:pPr>
    </w:p>
    <w:p w14:paraId="1E1EA54F" w14:textId="7768E660" w:rsidR="006509FF" w:rsidRPr="0095537B" w:rsidRDefault="006509FF" w:rsidP="006509FF">
      <w:pPr>
        <w:spacing w:after="0" w:line="480" w:lineRule="auto"/>
        <w:rPr>
          <w:rFonts w:asciiTheme="minorHAnsi" w:hAnsiTheme="minorHAnsi" w:cstheme="minorHAnsi"/>
          <w:b/>
        </w:rPr>
      </w:pPr>
      <w:r w:rsidRPr="0095537B">
        <w:rPr>
          <w:rFonts w:asciiTheme="minorHAnsi" w:hAnsiTheme="minorHAnsi" w:cstheme="minorHAnsi"/>
          <w:b/>
        </w:rPr>
        <w:t>Nome do Estagiário:___</w:t>
      </w:r>
      <w:r>
        <w:rPr>
          <w:rFonts w:asciiTheme="minorHAnsi" w:hAnsiTheme="minorHAnsi" w:cstheme="minorHAnsi"/>
          <w:b/>
        </w:rPr>
        <w:t>_________________________________________________________</w:t>
      </w:r>
    </w:p>
    <w:p w14:paraId="18B878B4" w14:textId="77777777" w:rsidR="006509FF" w:rsidRPr="0095537B" w:rsidRDefault="006509FF" w:rsidP="006509FF">
      <w:pPr>
        <w:spacing w:after="0" w:line="240" w:lineRule="auto"/>
        <w:rPr>
          <w:rFonts w:asciiTheme="minorHAnsi" w:hAnsiTheme="minorHAnsi" w:cstheme="minorHAnsi"/>
          <w:b/>
        </w:rPr>
      </w:pPr>
      <w:r w:rsidRPr="0095537B">
        <w:rPr>
          <w:rFonts w:asciiTheme="minorHAnsi" w:hAnsiTheme="minorHAnsi" w:cstheme="minorHAnsi"/>
          <w:b/>
        </w:rPr>
        <w:t>Período avaliado: de_________ a ________</w:t>
      </w:r>
    </w:p>
    <w:p w14:paraId="77FB6349" w14:textId="77777777" w:rsidR="006509FF" w:rsidRPr="0065171B" w:rsidRDefault="006509FF" w:rsidP="006509FF">
      <w:pPr>
        <w:spacing w:after="0" w:line="240" w:lineRule="auto"/>
        <w:rPr>
          <w:rFonts w:asciiTheme="minorHAnsi" w:hAnsiTheme="minorHAnsi" w:cstheme="minorHAnsi"/>
        </w:rPr>
      </w:pPr>
      <w:r w:rsidRPr="0065171B">
        <w:rPr>
          <w:rFonts w:asciiTheme="minorHAnsi" w:hAnsiTheme="minorHAnsi" w:cstheme="minorHAnsi"/>
        </w:rPr>
        <w:tab/>
      </w:r>
      <w:r w:rsidRPr="0065171B">
        <w:rPr>
          <w:rFonts w:asciiTheme="minorHAnsi" w:hAnsiTheme="minorHAnsi" w:cstheme="minorHAnsi"/>
          <w:b/>
        </w:rPr>
        <w:tab/>
      </w:r>
      <w:r w:rsidRPr="0065171B">
        <w:rPr>
          <w:rFonts w:asciiTheme="minorHAnsi" w:hAnsiTheme="minorHAnsi" w:cstheme="minorHAnsi"/>
          <w:b/>
        </w:rPr>
        <w:tab/>
      </w:r>
    </w:p>
    <w:p w14:paraId="021CD5D1" w14:textId="77777777" w:rsidR="006509FF" w:rsidRDefault="006509FF" w:rsidP="006509FF">
      <w:pPr>
        <w:spacing w:after="0" w:line="240" w:lineRule="auto"/>
        <w:rPr>
          <w:rFonts w:asciiTheme="minorHAnsi" w:hAnsiTheme="minorHAnsi" w:cstheme="minorHAnsi"/>
          <w:b/>
        </w:rPr>
      </w:pPr>
      <w:r w:rsidRPr="0065171B">
        <w:rPr>
          <w:rFonts w:asciiTheme="minorHAnsi" w:hAnsiTheme="minorHAnsi" w:cstheme="minorHAnsi"/>
          <w:b/>
        </w:rPr>
        <w:t>Assinatura do estagiário</w:t>
      </w:r>
      <w:r>
        <w:rPr>
          <w:rFonts w:asciiTheme="minorHAnsi" w:hAnsiTheme="minorHAnsi" w:cstheme="minorHAnsi"/>
          <w:b/>
        </w:rPr>
        <w:t>:____________________________</w:t>
      </w:r>
    </w:p>
    <w:bookmarkEnd w:id="2"/>
    <w:p w14:paraId="76EB5174" w14:textId="77777777" w:rsidR="00F25FD6" w:rsidRPr="006E3AB8" w:rsidRDefault="00C81179" w:rsidP="00C81179">
      <w:pPr>
        <w:jc w:val="right"/>
        <w:rPr>
          <w:b/>
        </w:rPr>
      </w:pPr>
      <w:r w:rsidRPr="006E3AB8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9221046" wp14:editId="3AD72492">
                <wp:simplePos x="0" y="0"/>
                <wp:positionH relativeFrom="page">
                  <wp:posOffset>66676</wp:posOffset>
                </wp:positionH>
                <wp:positionV relativeFrom="page">
                  <wp:posOffset>10258425</wp:posOffset>
                </wp:positionV>
                <wp:extent cx="7429500" cy="352425"/>
                <wp:effectExtent l="0" t="0" r="0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00" cy="352425"/>
                        </a:xfrm>
                        <a:prstGeom prst="rect">
                          <a:avLst/>
                        </a:prstGeom>
                        <a:solidFill>
                          <a:srgbClr val="0092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2D864" w14:textId="77777777" w:rsidR="00AE401D" w:rsidRDefault="00C81179" w:rsidP="00C81179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</w:pPr>
                            <w:r w:rsidRPr="00C81179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>ARS ENSINO SUPERIOR LTDA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 xml:space="preserve">  </w:t>
                            </w:r>
                            <w:r w:rsidR="00AE401D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 xml:space="preserve">                                                                                                                                                                55 (11)4210-3848</w:t>
                            </w:r>
                          </w:p>
                          <w:p w14:paraId="04546EFD" w14:textId="77777777" w:rsidR="00AE401D" w:rsidRDefault="002F432A" w:rsidP="00AE401D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 xml:space="preserve">Avenida Doutor Arnaldo, 1793 </w:t>
                            </w:r>
                            <w:r w:rsidR="00AE401D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>- Sumaré - São Paulo - SP - CEP 01255</w:t>
                            </w:r>
                            <w:r w:rsidR="00D91A85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>-</w:t>
                            </w:r>
                            <w:r w:rsidR="00AE401D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>000</w:t>
                            </w:r>
                            <w:r w:rsidR="00AE401D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 w:rsidR="00AE401D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 w:rsidR="00AE401D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  <w:t xml:space="preserve">                        </w:t>
                            </w:r>
                            <w:r w:rsidR="00D91A85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 xml:space="preserve">                                                       </w:t>
                            </w:r>
                            <w:r w:rsidR="00AE401D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>www.sumare.edu.br</w:t>
                            </w:r>
                            <w:r w:rsidR="00AE401D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14:paraId="3632A0A6" w14:textId="77777777" w:rsidR="00AE401D" w:rsidRPr="00C81179" w:rsidRDefault="00AE401D" w:rsidP="00AE401D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14:paraId="4F49D7BF" w14:textId="77777777" w:rsidR="00AE401D" w:rsidRDefault="00AE401D" w:rsidP="00C81179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</w:pPr>
                          </w:p>
                          <w:p w14:paraId="5EE69340" w14:textId="77777777" w:rsidR="00C81179" w:rsidRPr="00C81179" w:rsidRDefault="00C81179" w:rsidP="00AE401D">
                            <w:pPr>
                              <w:widowControl w:val="0"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/>
                                <w:sz w:val="15"/>
                                <w:szCs w:val="15"/>
                                <w:lang w:eastAsia="pt-BR"/>
                              </w:rPr>
                              <w:tab/>
                            </w:r>
                          </w:p>
                          <w:p w14:paraId="4EABE86C" w14:textId="77777777" w:rsidR="00C81179" w:rsidRDefault="00C81179" w:rsidP="00C811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21046" id="Rectangle 2" o:spid="_x0000_s1026" style="position:absolute;left:0;text-align:left;margin-left:5.25pt;margin-top:807.75pt;width:585pt;height:2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" o:allowincell="f" fillcolor="#0092c8" stroked="f">
                <v:path arrowok="t"/>
                <v:textbox>
                  <w:txbxContent>
                    <w:p w14:paraId="6AA2D864" w14:textId="77777777" w:rsidR="00AE401D" w:rsidRDefault="00C81179" w:rsidP="00C81179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</w:pPr>
                      <w:r w:rsidRPr="00C81179"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>ARS ENSINO SUPERIOR LTDA</w:t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 xml:space="preserve">  </w:t>
                      </w:r>
                      <w:r w:rsidR="00AE401D"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 xml:space="preserve">                                                                                                                                                                55 (11)4210-3848</w:t>
                      </w:r>
                    </w:p>
                    <w:p w14:paraId="04546EFD" w14:textId="77777777" w:rsidR="00AE401D" w:rsidRDefault="002F432A" w:rsidP="00AE401D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 xml:space="preserve">Avenida Doutor Arnaldo, 1793 </w:t>
                      </w:r>
                      <w:r w:rsidR="00AE401D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>- Sumaré - São Paulo - SP - CEP 01255</w:t>
                      </w:r>
                      <w:r w:rsidR="00D91A85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>-</w:t>
                      </w:r>
                      <w:r w:rsidR="00AE401D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>000</w:t>
                      </w:r>
                      <w:r w:rsidR="00AE401D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 w:rsidR="00AE401D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 w:rsidR="00AE401D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  <w:t xml:space="preserve">                        </w:t>
                      </w:r>
                      <w:r w:rsidR="00D91A85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 xml:space="preserve">                                                       </w:t>
                      </w:r>
                      <w:r w:rsidR="00AE401D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>www.sumare.edu.br</w:t>
                      </w:r>
                      <w:r w:rsidR="00AE401D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</w:p>
                    <w:p w14:paraId="3632A0A6" w14:textId="77777777" w:rsidR="00AE401D" w:rsidRPr="00C81179" w:rsidRDefault="00AE401D" w:rsidP="00AE401D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ab/>
                      </w:r>
                    </w:p>
                    <w:p w14:paraId="4F49D7BF" w14:textId="77777777" w:rsidR="00AE401D" w:rsidRDefault="00AE401D" w:rsidP="00C81179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</w:pPr>
                    </w:p>
                    <w:p w14:paraId="5EE69340" w14:textId="77777777" w:rsidR="00C81179" w:rsidRPr="00C81179" w:rsidRDefault="00C81179" w:rsidP="00AE401D">
                      <w:pPr>
                        <w:widowControl w:val="0"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eastAsia="pt-BR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 xml:space="preserve">                               </w:t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/>
                          <w:sz w:val="15"/>
                          <w:szCs w:val="15"/>
                          <w:lang w:eastAsia="pt-BR"/>
                        </w:rPr>
                        <w:tab/>
                      </w:r>
                    </w:p>
                    <w:p w14:paraId="4EABE86C" w14:textId="77777777" w:rsidR="00C81179" w:rsidRDefault="00C81179" w:rsidP="00C81179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F25FD6" w:rsidRPr="006E3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14A71"/>
    <w:multiLevelType w:val="multilevel"/>
    <w:tmpl w:val="3C8674A2"/>
    <w:lvl w:ilvl="0">
      <w:start w:val="1"/>
      <w:numFmt w:val="decimal"/>
      <w:pStyle w:val="Ttulo1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pStyle w:val="Ttulo2"/>
      <w:lvlText w:val="%1.%2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22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4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6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8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10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2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4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8306335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A45"/>
    <w:rsid w:val="0022536A"/>
    <w:rsid w:val="002F432A"/>
    <w:rsid w:val="003E4B8F"/>
    <w:rsid w:val="004043E7"/>
    <w:rsid w:val="006509FF"/>
    <w:rsid w:val="006E3AB8"/>
    <w:rsid w:val="008449A3"/>
    <w:rsid w:val="008C4946"/>
    <w:rsid w:val="00977440"/>
    <w:rsid w:val="00A97A45"/>
    <w:rsid w:val="00AE401D"/>
    <w:rsid w:val="00BC71F9"/>
    <w:rsid w:val="00C71F38"/>
    <w:rsid w:val="00C81179"/>
    <w:rsid w:val="00CA2C3B"/>
    <w:rsid w:val="00D91A85"/>
    <w:rsid w:val="00DE396D"/>
    <w:rsid w:val="00EA1748"/>
    <w:rsid w:val="00F2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60EA"/>
  <w15:docId w15:val="{14AAD646-F822-4F30-850B-823D1BD3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179"/>
    <w:pPr>
      <w:spacing w:line="252" w:lineRule="auto"/>
    </w:pPr>
    <w:rPr>
      <w:rFonts w:ascii="Calibri" w:hAnsi="Calibri" w:cs="Calibri"/>
    </w:rPr>
  </w:style>
  <w:style w:type="paragraph" w:styleId="Ttulo1">
    <w:name w:val="heading 1"/>
    <w:next w:val="Normal"/>
    <w:link w:val="Ttulo1Char"/>
    <w:uiPriority w:val="9"/>
    <w:qFormat/>
    <w:rsid w:val="00C71F38"/>
    <w:pPr>
      <w:keepNext/>
      <w:keepLines/>
      <w:numPr>
        <w:numId w:val="1"/>
      </w:numPr>
      <w:spacing w:after="0" w:line="264" w:lineRule="auto"/>
      <w:ind w:left="512" w:hanging="10"/>
      <w:outlineLvl w:val="0"/>
    </w:pPr>
    <w:rPr>
      <w:rFonts w:ascii="Calibri" w:eastAsia="Calibri" w:hAnsi="Calibri" w:cs="Calibri"/>
      <w:b/>
      <w:color w:val="365F91"/>
      <w:sz w:val="24"/>
      <w:lang w:eastAsia="pt-BR"/>
    </w:rPr>
  </w:style>
  <w:style w:type="paragraph" w:styleId="Ttulo2">
    <w:name w:val="heading 2"/>
    <w:next w:val="Normal"/>
    <w:link w:val="Ttulo2Char"/>
    <w:uiPriority w:val="9"/>
    <w:semiHidden/>
    <w:unhideWhenUsed/>
    <w:qFormat/>
    <w:rsid w:val="00C71F38"/>
    <w:pPr>
      <w:keepNext/>
      <w:keepLines/>
      <w:numPr>
        <w:ilvl w:val="1"/>
        <w:numId w:val="1"/>
      </w:numPr>
      <w:spacing w:after="0" w:line="256" w:lineRule="auto"/>
      <w:ind w:left="152" w:hanging="10"/>
      <w:outlineLvl w:val="1"/>
    </w:pPr>
    <w:rPr>
      <w:rFonts w:ascii="Calibri" w:eastAsia="Calibri" w:hAnsi="Calibri" w:cs="Calibri"/>
      <w:b/>
      <w:color w:val="1D1B11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71F38"/>
    <w:rPr>
      <w:rFonts w:ascii="Calibri" w:eastAsia="Calibri" w:hAnsi="Calibri" w:cs="Calibri"/>
      <w:b/>
      <w:color w:val="365F91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71F38"/>
    <w:rPr>
      <w:rFonts w:ascii="Calibri" w:eastAsia="Calibri" w:hAnsi="Calibri" w:cs="Calibri"/>
      <w:b/>
      <w:color w:val="1D1B11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C71F38"/>
    <w:pPr>
      <w:spacing w:line="256" w:lineRule="auto"/>
      <w:ind w:left="720"/>
      <w:contextualSpacing/>
    </w:pPr>
    <w:rPr>
      <w:rFonts w:asciiTheme="minorHAnsi" w:hAnsiTheme="minorHAnsi" w:cstheme="minorBidi"/>
    </w:rPr>
  </w:style>
  <w:style w:type="table" w:customStyle="1" w:styleId="TableGrid">
    <w:name w:val="TableGrid"/>
    <w:rsid w:val="00C71F3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rsid w:val="006E3AB8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65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Valnei Batista De Jesus Costa</dc:creator>
  <cp:lastModifiedBy>JULIANA TAKAHASHI</cp:lastModifiedBy>
  <cp:revision>4</cp:revision>
  <dcterms:created xsi:type="dcterms:W3CDTF">2022-09-08T19:55:00Z</dcterms:created>
  <dcterms:modified xsi:type="dcterms:W3CDTF">2023-01-23T14:54:00Z</dcterms:modified>
</cp:coreProperties>
</file>