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21F" w:rsidRPr="00C64876" w:rsidRDefault="001634C9" w:rsidP="00C64876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CONTROLE DE </w:t>
      </w:r>
      <w:r w:rsidR="00D306FA">
        <w:rPr>
          <w:b/>
          <w:sz w:val="24"/>
          <w:szCs w:val="24"/>
        </w:rPr>
        <w:t>FREQUÊNCI</w:t>
      </w:r>
      <w:r w:rsidR="00E847D1">
        <w:rPr>
          <w:b/>
          <w:sz w:val="24"/>
          <w:szCs w:val="24"/>
        </w:rPr>
        <w:t xml:space="preserve">A DE ESTÁGIO CURRICULAR BACHARELADO EDUCAÇÃO FÍSICA </w:t>
      </w:r>
    </w:p>
    <w:p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estagiário: ___________________________________________________</w:t>
      </w:r>
      <w:r w:rsidR="008646EE">
        <w:rPr>
          <w:rFonts w:ascii="Arial" w:hAnsi="Arial" w:cs="Arial"/>
        </w:rPr>
        <w:t>______________________________________________</w:t>
      </w:r>
      <w:r w:rsidRPr="00C64876">
        <w:rPr>
          <w:rFonts w:ascii="Arial" w:hAnsi="Arial" w:cs="Arial"/>
        </w:rPr>
        <w:t xml:space="preserve"> </w:t>
      </w:r>
    </w:p>
    <w:p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Local do estágio: ____________________________________________________</w:t>
      </w:r>
      <w:r w:rsidR="008646EE">
        <w:rPr>
          <w:rFonts w:ascii="Arial" w:hAnsi="Arial" w:cs="Arial"/>
        </w:rPr>
        <w:t>________________________________________________</w:t>
      </w:r>
      <w:r w:rsidRPr="00C64876">
        <w:rPr>
          <w:rFonts w:ascii="Arial" w:hAnsi="Arial" w:cs="Arial"/>
        </w:rPr>
        <w:t xml:space="preserve"> </w:t>
      </w:r>
    </w:p>
    <w:p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Supervisor: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:rsidR="00DB121F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Nome do Orientador: __________________________________________________</w:t>
      </w:r>
      <w:r w:rsidR="008646EE">
        <w:rPr>
          <w:rFonts w:ascii="Arial" w:hAnsi="Arial" w:cs="Arial"/>
        </w:rPr>
        <w:t>_______________________________________________</w:t>
      </w:r>
      <w:r w:rsidRPr="00C64876">
        <w:rPr>
          <w:rFonts w:ascii="Arial" w:hAnsi="Arial" w:cs="Arial"/>
        </w:rPr>
        <w:t xml:space="preserve"> </w:t>
      </w:r>
    </w:p>
    <w:p w:rsidR="001634C9" w:rsidRPr="00C64876" w:rsidRDefault="00DB121F" w:rsidP="00DB121F">
      <w:pPr>
        <w:spacing w:after="0" w:line="360" w:lineRule="auto"/>
        <w:rPr>
          <w:rFonts w:ascii="Arial" w:hAnsi="Arial" w:cs="Arial"/>
        </w:rPr>
      </w:pPr>
      <w:r w:rsidRPr="00C64876">
        <w:rPr>
          <w:rFonts w:ascii="Arial" w:hAnsi="Arial" w:cs="Arial"/>
        </w:rPr>
        <w:t>Período previsto de estágio: _____/_____/_______ a _____/_____/_______.</w:t>
      </w:r>
    </w:p>
    <w:tbl>
      <w:tblPr>
        <w:tblStyle w:val="TableGrid"/>
        <w:tblW w:w="14536" w:type="dxa"/>
        <w:tblInd w:w="60" w:type="dxa"/>
        <w:tblCellMar>
          <w:top w:w="49" w:type="dxa"/>
          <w:left w:w="70" w:type="dxa"/>
          <w:bottom w:w="6" w:type="dxa"/>
          <w:right w:w="5" w:type="dxa"/>
        </w:tblCellMar>
        <w:tblLook w:val="04A0" w:firstRow="1" w:lastRow="0" w:firstColumn="1" w:lastColumn="0" w:noHBand="0" w:noVBand="1"/>
      </w:tblPr>
      <w:tblGrid>
        <w:gridCol w:w="942"/>
        <w:gridCol w:w="1899"/>
        <w:gridCol w:w="1772"/>
        <w:gridCol w:w="2207"/>
        <w:gridCol w:w="2329"/>
        <w:gridCol w:w="2552"/>
        <w:gridCol w:w="2835"/>
      </w:tblGrid>
      <w:tr w:rsidR="0023711B" w:rsidRPr="00C64876" w:rsidTr="00C64876">
        <w:trPr>
          <w:trHeight w:val="595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left="19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Dia/Mês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Horário do estágio (entrada/saída) 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ind w:left="21" w:right="41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Estagiário 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Resumo Atividades da  Semana 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C64876">
            <w:pPr>
              <w:spacing w:line="259" w:lineRule="auto"/>
              <w:ind w:right="68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Orientação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Data Próxima Orientação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711B" w:rsidRPr="00C64876" w:rsidRDefault="0023711B" w:rsidP="006A1153">
            <w:pPr>
              <w:spacing w:line="259" w:lineRule="auto"/>
              <w:ind w:right="6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Assinatura do Orientador </w:t>
            </w: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:rsidTr="00C64876">
        <w:trPr>
          <w:trHeight w:val="312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4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9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3711B" w:rsidRPr="00C64876" w:rsidRDefault="0023711B" w:rsidP="006A1153">
            <w:pPr>
              <w:spacing w:line="259" w:lineRule="auto"/>
              <w:ind w:right="16"/>
              <w:jc w:val="center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23711B" w:rsidRPr="00C64876" w:rsidTr="00C64876">
        <w:trPr>
          <w:trHeight w:val="310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das           às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line="259" w:lineRule="auto"/>
              <w:rPr>
                <w:rFonts w:ascii="Arial" w:hAnsi="Arial" w:cs="Arial"/>
              </w:rPr>
            </w:pPr>
            <w:r w:rsidRPr="00C64876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2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3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11B" w:rsidRPr="00C64876" w:rsidRDefault="0023711B" w:rsidP="006A1153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:rsidR="003427BE" w:rsidRPr="00D87D27" w:rsidRDefault="003427BE" w:rsidP="005D0FD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DB121F" w:rsidRPr="00D87D27" w:rsidRDefault="00DB121F" w:rsidP="00DB121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D87D27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 xml:space="preserve">    </w:t>
      </w:r>
    </w:p>
    <w:p w:rsidR="00CC52BD" w:rsidRPr="00C64876" w:rsidRDefault="00DB121F" w:rsidP="00C6487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87D27">
        <w:rPr>
          <w:rFonts w:ascii="Arial" w:hAnsi="Arial" w:cs="Arial"/>
          <w:sz w:val="24"/>
          <w:szCs w:val="24"/>
        </w:rPr>
        <w:t>Assinatura do Supervisor Acadêmico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D87D27">
        <w:rPr>
          <w:rFonts w:ascii="Arial" w:hAnsi="Arial" w:cs="Arial"/>
          <w:sz w:val="24"/>
          <w:szCs w:val="24"/>
        </w:rPr>
        <w:t>Assinatura do Superviso</w:t>
      </w:r>
      <w:r>
        <w:rPr>
          <w:rFonts w:ascii="Arial" w:hAnsi="Arial" w:cs="Arial"/>
          <w:sz w:val="24"/>
          <w:szCs w:val="24"/>
        </w:rPr>
        <w:t>r</w:t>
      </w:r>
      <w:r w:rsidRPr="00D87D27">
        <w:rPr>
          <w:rFonts w:ascii="Arial" w:hAnsi="Arial" w:cs="Arial"/>
          <w:sz w:val="24"/>
          <w:szCs w:val="24"/>
        </w:rPr>
        <w:t xml:space="preserve"> de Estágio</w:t>
      </w:r>
    </w:p>
    <w:sectPr w:rsidR="00CC52BD" w:rsidRPr="00C64876" w:rsidSect="007D7C2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E20" w:rsidRDefault="00A62E20" w:rsidP="00F44EB4">
      <w:pPr>
        <w:spacing w:after="0" w:line="240" w:lineRule="auto"/>
      </w:pPr>
      <w:r>
        <w:separator/>
      </w:r>
    </w:p>
  </w:endnote>
  <w:endnote w:type="continuationSeparator" w:id="0">
    <w:p w:rsidR="00A62E20" w:rsidRDefault="00A62E20" w:rsidP="00F44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F0" w:rsidRDefault="003069F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F0" w:rsidRDefault="003069F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F0" w:rsidRDefault="003069F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E20" w:rsidRDefault="00A62E20" w:rsidP="00F44EB4">
      <w:pPr>
        <w:spacing w:after="0" w:line="240" w:lineRule="auto"/>
      </w:pPr>
      <w:r>
        <w:separator/>
      </w:r>
    </w:p>
  </w:footnote>
  <w:footnote w:type="continuationSeparator" w:id="0">
    <w:p w:rsidR="00A62E20" w:rsidRDefault="00A62E20" w:rsidP="00F44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F0" w:rsidRDefault="003069F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BE" w:rsidRPr="00B41964" w:rsidRDefault="00A62E20" w:rsidP="003427BE">
    <w:pPr>
      <w:pStyle w:val="Cabealho"/>
      <w:jc w:val="right"/>
      <w:rPr>
        <w:b/>
        <w:bCs/>
        <w:color w:val="8496B0" w:themeColor="text2" w:themeTint="99"/>
        <w:sz w:val="32"/>
        <w:szCs w:val="32"/>
      </w:rPr>
    </w:pPr>
    <w:r>
      <w:rPr>
        <w:noProof/>
      </w:rPr>
      <w:pict w14:anchorId="62B99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.35pt;margin-top:-14.4pt;width:184.45pt;height:51.8pt;z-index:251658240;mso-position-horizontal-relative:text;mso-position-vertical-relative:text;mso-width-relative:page;mso-height-relative:page" wrapcoords="-88 0 -88 21287 21600 21287 21600 0 -88 0">
          <v:imagedata r:id="rId1" o:title=""/>
          <w10:wrap type="tight"/>
        </v:shape>
      </w:pict>
    </w:r>
    <w:r w:rsidR="003427BE">
      <w:t xml:space="preserve">                         </w:t>
    </w:r>
    <w:r w:rsidR="003427BE" w:rsidRPr="00B41964">
      <w:rPr>
        <w:color w:val="8496B0" w:themeColor="text2" w:themeTint="99"/>
      </w:rPr>
      <w:t xml:space="preserve"> </w:t>
    </w:r>
    <w:r w:rsidR="003069F0">
      <w:rPr>
        <w:b/>
        <w:bCs/>
        <w:color w:val="2E74B5" w:themeColor="accent5" w:themeShade="BF"/>
        <w:sz w:val="32"/>
        <w:szCs w:val="32"/>
      </w:rPr>
      <w:t xml:space="preserve">Bacharel em Educação Física </w:t>
    </w:r>
    <w:r w:rsidR="003427BE" w:rsidRPr="00B41964">
      <w:rPr>
        <w:b/>
        <w:bCs/>
        <w:color w:val="2E74B5" w:themeColor="accent5" w:themeShade="BF"/>
        <w:sz w:val="32"/>
        <w:szCs w:val="32"/>
      </w:rPr>
      <w:ptab w:relativeTo="margin" w:alignment="right" w:leader="none"/>
    </w:r>
  </w:p>
  <w:p w:rsidR="003427BE" w:rsidRPr="009229C3" w:rsidRDefault="003427BE" w:rsidP="003427BE">
    <w:pPr>
      <w:pStyle w:val="Cabealho"/>
      <w:rPr>
        <w:b/>
        <w:bCs/>
        <w:color w:val="A6A6A6" w:themeColor="background1" w:themeShade="A6"/>
      </w:rPr>
    </w:pPr>
    <w:r w:rsidRPr="009229C3">
      <w:rPr>
        <w:color w:val="A6A6A6" w:themeColor="background1" w:themeShade="A6"/>
      </w:rPr>
      <w:t xml:space="preserve">                                       </w:t>
    </w:r>
    <w:r>
      <w:rPr>
        <w:color w:val="A6A6A6" w:themeColor="background1" w:themeShade="A6"/>
      </w:rPr>
      <w:t xml:space="preserve">   </w:t>
    </w:r>
    <w:r w:rsidR="003069F0">
      <w:rPr>
        <w:color w:val="A6A6A6" w:themeColor="background1" w:themeShade="A6"/>
      </w:rPr>
      <w:t xml:space="preserve">              </w:t>
    </w:r>
    <w:r w:rsidRPr="009229C3">
      <w:rPr>
        <w:b/>
        <w:bCs/>
        <w:color w:val="A6A6A6" w:themeColor="background1" w:themeShade="A6"/>
      </w:rPr>
      <w:t>EAD</w:t>
    </w:r>
  </w:p>
  <w:p w:rsidR="00F44EB4" w:rsidRDefault="00F44EB4">
    <w:pPr>
      <w:pStyle w:val="Cabealho"/>
    </w:pPr>
  </w:p>
  <w:p w:rsidR="00F44EB4" w:rsidRDefault="00F44E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9F0" w:rsidRDefault="003069F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1F"/>
    <w:rsid w:val="0008206B"/>
    <w:rsid w:val="00145922"/>
    <w:rsid w:val="001634C9"/>
    <w:rsid w:val="001A3F35"/>
    <w:rsid w:val="0023711B"/>
    <w:rsid w:val="003069F0"/>
    <w:rsid w:val="003427BE"/>
    <w:rsid w:val="003A26D4"/>
    <w:rsid w:val="003D550B"/>
    <w:rsid w:val="00407497"/>
    <w:rsid w:val="005859CA"/>
    <w:rsid w:val="005D0FDE"/>
    <w:rsid w:val="00613293"/>
    <w:rsid w:val="006D4C91"/>
    <w:rsid w:val="007D4E58"/>
    <w:rsid w:val="007D7C20"/>
    <w:rsid w:val="008646EE"/>
    <w:rsid w:val="008E09FC"/>
    <w:rsid w:val="00903E0B"/>
    <w:rsid w:val="009B55EA"/>
    <w:rsid w:val="00A54691"/>
    <w:rsid w:val="00A62E20"/>
    <w:rsid w:val="00BB38A4"/>
    <w:rsid w:val="00BC6E58"/>
    <w:rsid w:val="00C51EEA"/>
    <w:rsid w:val="00C64876"/>
    <w:rsid w:val="00C82083"/>
    <w:rsid w:val="00CC52BD"/>
    <w:rsid w:val="00D306FA"/>
    <w:rsid w:val="00DB121F"/>
    <w:rsid w:val="00E62D9D"/>
    <w:rsid w:val="00E847D1"/>
    <w:rsid w:val="00EF67D1"/>
    <w:rsid w:val="00F44EB4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0F8A620"/>
  <w15:chartTrackingRefBased/>
  <w15:docId w15:val="{B60579F8-52A2-41A4-9F46-938FA17C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uiPriority w:val="99"/>
    <w:rsid w:val="00DB121F"/>
    <w:pPr>
      <w:spacing w:after="0" w:line="276" w:lineRule="auto"/>
    </w:pPr>
    <w:rPr>
      <w:rFonts w:ascii="Arial" w:eastAsia="Arial" w:hAnsi="Arial" w:cs="Arial"/>
      <w:color w:val="00000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EB4"/>
  </w:style>
  <w:style w:type="paragraph" w:styleId="Rodap">
    <w:name w:val="footer"/>
    <w:basedOn w:val="Normal"/>
    <w:link w:val="RodapChar"/>
    <w:uiPriority w:val="99"/>
    <w:unhideWhenUsed/>
    <w:rsid w:val="00F44EB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EB4"/>
  </w:style>
  <w:style w:type="table" w:customStyle="1" w:styleId="TableGrid">
    <w:name w:val="TableGrid"/>
    <w:rsid w:val="0023711B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4B34CD4F28CB46B0BDEF376D5DEC9C" ma:contentTypeVersion="2" ma:contentTypeDescription="Crie um novo documento." ma:contentTypeScope="" ma:versionID="79f3eb88560c1d7a0b3ff46ecb8e7576">
  <xsd:schema xmlns:xsd="http://www.w3.org/2001/XMLSchema" xmlns:xs="http://www.w3.org/2001/XMLSchema" xmlns:p="http://schemas.microsoft.com/office/2006/metadata/properties" xmlns:ns3="8e3ebfd8-f146-4e13-b984-f63899f4f944" targetNamespace="http://schemas.microsoft.com/office/2006/metadata/properties" ma:root="true" ma:fieldsID="4ebf775164e04c16161947cd28de3a42" ns3:_="">
    <xsd:import namespace="8e3ebfd8-f146-4e13-b984-f63899f4f9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ebfd8-f146-4e13-b984-f63899f4f9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DBBF-87BA-41A2-845B-BF978CC2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ebfd8-f146-4e13-b984-f63899f4f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26E78C-90EC-4F86-85BF-343A801C5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4B9D70-F97D-4919-A402-20BAD55867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E3BDCC-E281-4171-B451-7A9DBE8E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Tursi Braga</dc:creator>
  <cp:keywords/>
  <dc:description/>
  <cp:lastModifiedBy>Alexsandro Ferreira Barbosa</cp:lastModifiedBy>
  <cp:revision>3</cp:revision>
  <dcterms:created xsi:type="dcterms:W3CDTF">2022-08-31T19:26:00Z</dcterms:created>
  <dcterms:modified xsi:type="dcterms:W3CDTF">2022-08-31T20:18:00Z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0x010100C44B34CD4F28CB46B0BDEF376D5DEC9C</vt:lpwstr>
  </property>
</Properties>
</file>